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8947A" w14:textId="77777777" w:rsidR="00D96867" w:rsidRDefault="00000000">
      <w:pPr>
        <w:spacing w:after="200"/>
        <w:jc w:val="center"/>
      </w:pPr>
      <w:r>
        <w:rPr>
          <w:b/>
          <w:bCs/>
          <w:sz w:val="32"/>
          <w:szCs w:val="32"/>
        </w:rPr>
        <w:t>PENGEMBANGAN SISTEM INFORMASI PENDAFTARAN MAGANG BERBASIS WEB PADA DINAS KOMUNIKASI DAN INFORMATIKA PROVINSI BANTEN</w:t>
      </w:r>
    </w:p>
    <w:p w14:paraId="3F34DBF8" w14:textId="77777777" w:rsidR="00D96867" w:rsidRDefault="00000000">
      <w:pPr>
        <w:spacing w:after="40"/>
        <w:jc w:val="center"/>
      </w:pPr>
      <w:r>
        <w:rPr>
          <w:b/>
          <w:bCs/>
          <w:i/>
          <w:iCs/>
        </w:rPr>
        <w:t>DEVELOPMENT OF A WEB-BASED INTERNSHIP REGISTRATION INFORMATION SYSTEM AT THE COMMUNICATION AND INFORMATICS OFFICE OF BANTEN PROVINCE</w:t>
      </w:r>
    </w:p>
    <w:p w14:paraId="69E79627" w14:textId="77777777" w:rsidR="00D96867" w:rsidRDefault="00000000">
      <w:pPr>
        <w:spacing w:before="200" w:after="40"/>
        <w:jc w:val="center"/>
      </w:pPr>
      <w:r>
        <w:rPr>
          <w:b/>
          <w:bCs/>
        </w:rPr>
        <w:t>Fakhori Sabiqie Iskandar¹, Aan Ansori²</w:t>
      </w:r>
    </w:p>
    <w:p w14:paraId="747846EF" w14:textId="77777777" w:rsidR="00D96867" w:rsidRDefault="00000000">
      <w:pPr>
        <w:jc w:val="center"/>
      </w:pPr>
      <w:r>
        <w:rPr>
          <w:i/>
          <w:iCs/>
          <w:sz w:val="22"/>
          <w:szCs w:val="22"/>
        </w:rPr>
        <w:t>¹,²Program Studi Informatika, Fakultas Sains dan Teknologi, Universitas Islam Negeri Sultan Maulana Hasanuddin Banten</w:t>
      </w:r>
    </w:p>
    <w:p w14:paraId="454626D3" w14:textId="65640435" w:rsidR="00D96867" w:rsidRDefault="00000000" w:rsidP="0099040D">
      <w:pPr>
        <w:spacing w:after="320"/>
        <w:jc w:val="center"/>
      </w:pPr>
      <w:r>
        <w:rPr>
          <w:i/>
          <w:iCs/>
          <w:sz w:val="22"/>
          <w:szCs w:val="22"/>
        </w:rPr>
        <w:t>Email: ¹</w:t>
      </w:r>
      <w:r w:rsidR="0099040D">
        <w:rPr>
          <w:i/>
          <w:iCs/>
          <w:sz w:val="22"/>
          <w:szCs w:val="22"/>
        </w:rPr>
        <w:t>fakhorisabiqie19@gmail.com</w:t>
      </w:r>
    </w:p>
    <w:p w14:paraId="2F4C4AFD" w14:textId="77777777" w:rsidR="00D96867" w:rsidRDefault="00000000">
      <w:pPr>
        <w:spacing w:before="120" w:after="120"/>
        <w:jc w:val="center"/>
      </w:pPr>
      <w:r>
        <w:rPr>
          <w:b/>
          <w:bCs/>
        </w:rPr>
        <w:t>ABSTRAK</w:t>
      </w:r>
    </w:p>
    <w:p w14:paraId="1CE599B0" w14:textId="77777777" w:rsidR="00D96867" w:rsidRDefault="00000000">
      <w:pPr>
        <w:spacing w:after="160" w:line="360" w:lineRule="auto"/>
        <w:jc w:val="both"/>
      </w:pPr>
      <w:r>
        <w:t>Pelaksanaan magang di Dinas Komunikasi dan Informatika Provinsi Banten dilatarbelakangi oleh proses pendaftaran peserta magang yang masih dilakukan secara manual sehingga pengelolaan data menjadi kurang optimal dan membutuhkan waktu administrasi yang lebih lama. Kegiatan ini bertujuan untuk merancang dan membangun Website Pendaftaran Magang Berbasis Web yang dapat mempermudah proses pendaftaran serta pengelolaan data peserta magang secara terpusat. Metode yang digunakan adalah metode deskriptif dengan pendekatan observasi lapangan, dengan pengumpulan data melalui observasi, wawancara, dan dokumentasi, yang kemudian dianalisis secara deskriptif melalui tahap reduksi data, penyajian data, dan penarikan kesimpulan. Sistem dikembangkan menggunakan Framework Laravel dengan basis data MySQL melalui tahapan analisis kebutuhan, perancangan basis data, pembuatan antarmuka, hingga pengujian sistem menggunakan browser Google Chrome. Hasil kegiatan menunjukkan bahwa website yang dihasilkan mencakup fitur login dan registrasi peserta, pengisian profil dan unggah CV, laporan kegiatan harian, pemantauan nilai magang, penerbitan sertifikat, serta dasbor admin untuk verifikasi berkas dan pengelolaan data peserta. Website ini terbukti membantu meningkatkan efisiensi proses pendaftaran dan pengelolaan data peserta magang, karena proses yang sebelumnya dilakukan secara manual kini dapat dilakukan secara online dan terdokumentasi secara terpusat di lingkungan Dinas Komunikasi dan Informatika Provinsi Banten.</w:t>
      </w:r>
    </w:p>
    <w:p w14:paraId="2F45BD3F" w14:textId="77777777" w:rsidR="00D96867" w:rsidRDefault="00000000">
      <w:pPr>
        <w:spacing w:after="160" w:line="360" w:lineRule="auto"/>
        <w:jc w:val="both"/>
      </w:pPr>
      <w:r>
        <w:rPr>
          <w:b/>
          <w:bCs/>
          <w:i/>
          <w:iCs/>
          <w:sz w:val="22"/>
          <w:szCs w:val="22"/>
        </w:rPr>
        <w:t xml:space="preserve">Kata kunci: </w:t>
      </w:r>
      <w:r>
        <w:rPr>
          <w:i/>
          <w:iCs/>
          <w:sz w:val="22"/>
          <w:szCs w:val="22"/>
        </w:rPr>
        <w:t>sistem informasi; magang; website; Laravel; MySQL</w:t>
      </w:r>
    </w:p>
    <w:p w14:paraId="2179D83B" w14:textId="77777777" w:rsidR="00D96867" w:rsidRDefault="00000000">
      <w:pPr>
        <w:spacing w:before="240" w:after="120"/>
        <w:jc w:val="center"/>
      </w:pPr>
      <w:r>
        <w:rPr>
          <w:b/>
          <w:bCs/>
          <w:i/>
          <w:iCs/>
        </w:rPr>
        <w:t>ABSTRACT</w:t>
      </w:r>
    </w:p>
    <w:p w14:paraId="5A6907B4" w14:textId="77777777" w:rsidR="00D96867" w:rsidRDefault="00000000">
      <w:pPr>
        <w:spacing w:after="160" w:line="360" w:lineRule="auto"/>
        <w:jc w:val="both"/>
      </w:pPr>
      <w:r>
        <w:rPr>
          <w:i/>
          <w:iCs/>
        </w:rPr>
        <w:t xml:space="preserve">The internship at the Communication and Informatics Office of Banten Province was driven by an internship registration process that was still carried out manually, resulting in suboptimal data management and longer administrative processing time. This activity aimed to design and </w:t>
      </w:r>
      <w:r>
        <w:rPr>
          <w:i/>
          <w:iCs/>
        </w:rPr>
        <w:lastRenderedPageBreak/>
        <w:t>build a web-based Internship Registration Website capable of simplifying the registration process and centralizing the management of participant data. A descriptive method with a field observation approach was applied, with data collected through observation, interviews, and documentation, then analyzed descriptively through data reduction, data display, and conclusion drawing. The system was developed using the Laravel Framework with a MySQL database through the stages of requirements analysis, database design, interface design, and system testing using the Google Chrome browser. The results show that the resulting website includes a login and registration page for participants, profile management and CV upload, daily activity reports, internship score monitoring, certificate issuance, and an admin dashboard for document verification and participant data management. The website has proven effective in improving the efficiency of the registration process and participant data management, as processes previously carried out manually can now be performed online and documented centrally within the Communication and Informatics Office of Banten Province.</w:t>
      </w:r>
    </w:p>
    <w:p w14:paraId="0A596E0B" w14:textId="77777777" w:rsidR="00D96867" w:rsidRDefault="00000000">
      <w:pPr>
        <w:spacing w:after="160" w:line="360" w:lineRule="auto"/>
        <w:jc w:val="both"/>
      </w:pPr>
      <w:r>
        <w:rPr>
          <w:b/>
          <w:bCs/>
          <w:i/>
          <w:iCs/>
          <w:sz w:val="22"/>
          <w:szCs w:val="22"/>
        </w:rPr>
        <w:t xml:space="preserve">Keywords: </w:t>
      </w:r>
      <w:r>
        <w:rPr>
          <w:i/>
          <w:iCs/>
          <w:sz w:val="22"/>
          <w:szCs w:val="22"/>
        </w:rPr>
        <w:t>information system; internship; website; Laravel; MySQL</w:t>
      </w:r>
    </w:p>
    <w:p w14:paraId="23DF53D2" w14:textId="77777777" w:rsidR="00D96867" w:rsidRDefault="00000000">
      <w:pPr>
        <w:pStyle w:val="Heading1"/>
      </w:pPr>
      <w:r>
        <w:t>I. PENDAHULUAN</w:t>
      </w:r>
    </w:p>
    <w:p w14:paraId="499F5F21" w14:textId="77777777" w:rsidR="00D96867" w:rsidRDefault="00000000">
      <w:pPr>
        <w:spacing w:after="160" w:line="360" w:lineRule="auto"/>
        <w:ind w:firstLine="567"/>
        <w:jc w:val="both"/>
      </w:pPr>
      <w:r>
        <w:t>Praktik Kerja Lapangan (PKL) atau magang merupakan kegiatan akademik yang memberikan pengalaman langsung kepada mahasiswa dalam dunia kerja sekaligus sarana penerapan ilmu yang telah diperoleh selama perkuliahan, khususnya pada bidang teknologi informasi. Dinas Komunikasi dan Informatika Provinsi Banten, sebagai instansi pemerintah yang berperan dalam pengelolaan informasi, komunikasi, dan pemanfaatan teknologi informasi, memerlukan dukungan sistem informasi yang efektif dan efisien agar proses pelayanan publik dapat berjalan lebih terstruktur dan terintegrasi.</w:t>
      </w:r>
    </w:p>
    <w:p w14:paraId="0211458A" w14:textId="77777777" w:rsidR="00D96867" w:rsidRDefault="00000000">
      <w:pPr>
        <w:spacing w:after="160" w:line="360" w:lineRule="auto"/>
        <w:ind w:firstLine="567"/>
        <w:jc w:val="both"/>
      </w:pPr>
      <w:r>
        <w:t>Berdasarkan hasil observasi, proses pendaftaran peserta magang pada instansi tersebut masih dilakukan secara manual sehingga pengarsipan data belum sepenuhnya terintegrasi dan membutuhkan waktu administrasi yang lebih lama. Kondisi ini belum sesuai dengan kebutuhan layanan yang cepat, akurat, dan mudah diakses baik oleh calon peserta magang maupun pihak pengelola. Penelitian terdahulu menunjukkan bahwa sistem pendaftaran berbasis web dapat meningkatkan efisiensi proses pendaftaran, pengelolaan data, dan verifikasi dokumen secara online [1], membantu mengurangi penumpukan data serta mempermudah pelayanan kepada masyarakat [2], dan mampu mempercepat proses administrasi serta pengelolaan data pengguna secara terstruktur [3].</w:t>
      </w:r>
    </w:p>
    <w:p w14:paraId="6BA57CB9" w14:textId="77777777" w:rsidR="00D96867" w:rsidRDefault="00000000">
      <w:pPr>
        <w:spacing w:after="160" w:line="360" w:lineRule="auto"/>
        <w:ind w:firstLine="567"/>
        <w:jc w:val="both"/>
      </w:pPr>
      <w:r>
        <w:lastRenderedPageBreak/>
        <w:t>Berdasarkan permasalahan tersebut, kegiatan magang ini difokuskan pada perancangan dan pembangunan Website Pendaftaran Magang Berbasis Web pada Dinas Komunikasi dan Informatika Provinsi Banten. Kegiatan ini bertujuan untuk: (1) mempelajari proses kerja dan pengelolaan data pada instansi tersebut; (2) merancang dan membangun website pendaftaran magang sesuai kebutuhan instansi; serta (3) meningkatkan efektivitas dan efisiensi proses pendaftaran dan pengelolaan data peserta magang melalui pemanfaatan teknologi informasi.</w:t>
      </w:r>
    </w:p>
    <w:p w14:paraId="46AEAAE3" w14:textId="77777777" w:rsidR="00D96867" w:rsidRDefault="00000000">
      <w:pPr>
        <w:pStyle w:val="Heading1"/>
      </w:pPr>
      <w:r>
        <w:t>II. METODE</w:t>
      </w:r>
    </w:p>
    <w:p w14:paraId="35DEA39A" w14:textId="77777777" w:rsidR="00D96867" w:rsidRDefault="00000000">
      <w:pPr>
        <w:pStyle w:val="Heading2"/>
      </w:pPr>
      <w:r>
        <w:t>A. Lokasi dan Waktu Pelaksanaan</w:t>
      </w:r>
    </w:p>
    <w:p w14:paraId="39371C51" w14:textId="77777777" w:rsidR="00D96867" w:rsidRDefault="00000000">
      <w:pPr>
        <w:spacing w:after="160" w:line="360" w:lineRule="auto"/>
        <w:ind w:firstLine="567"/>
        <w:jc w:val="both"/>
      </w:pPr>
      <w:r>
        <w:t>Kegiatan magang dilaksanakan di Dinas Komunikasi, Informatika, Statistik dan Persandian Provinsi Banten yang berlokasi di Kawasan Pusat Pemerintahan Provinsi Banten (KP3B), Kota Serang, Banten. Kegiatan ini dimulai pada tanggal 9 Februari 2026 dengan fokus pada pengembangan sistem informasi pendaftaran magang berbasis web.</w:t>
      </w:r>
    </w:p>
    <w:p w14:paraId="1246334F" w14:textId="77777777" w:rsidR="00D96867" w:rsidRDefault="00000000">
      <w:pPr>
        <w:pStyle w:val="Heading2"/>
      </w:pPr>
      <w:r>
        <w:t>B. Metode Pengumpulan Data</w:t>
      </w:r>
    </w:p>
    <w:p w14:paraId="2A2B160C" w14:textId="77777777" w:rsidR="00D96867" w:rsidRDefault="00000000">
      <w:pPr>
        <w:spacing w:after="160" w:line="360" w:lineRule="auto"/>
        <w:ind w:firstLine="567"/>
        <w:jc w:val="both"/>
      </w:pPr>
      <w:r>
        <w:t>Metode yang digunakan dalam kegiatan ini adalah metode deskriptif dengan pendekatan observasi lapangan, yang digunakan untuk menggambarkan kondisi nyata pada proses pengelolaan magang sehingga diperoleh informasi yang akurat mengenai kebutuhan sistem [4]. Data dikumpulkan melalui tiga teknik, yaitu observasi terhadap alur kerja dan permasalahan pada sistem yang sedang berjalan [5], wawancara dengan pembimbing lapangan untuk memperoleh kebutuhan sistem secara lebih mendalam [6], serta dokumentasi berupa formulir dan data pendukung lain untuk melengkapi hasil observasi dan wawancara [5].</w:t>
      </w:r>
    </w:p>
    <w:p w14:paraId="51F9949D" w14:textId="77777777" w:rsidR="00D96867" w:rsidRDefault="00000000">
      <w:pPr>
        <w:pStyle w:val="Heading2"/>
      </w:pPr>
      <w:r>
        <w:t>C. Instrumen</w:t>
      </w:r>
    </w:p>
    <w:p w14:paraId="6EC72519" w14:textId="77777777" w:rsidR="00D96867" w:rsidRDefault="00000000">
      <w:pPr>
        <w:spacing w:after="160" w:line="360" w:lineRule="auto"/>
        <w:ind w:firstLine="567"/>
        <w:jc w:val="both"/>
      </w:pPr>
      <w:r>
        <w:t>Instrumen yang digunakan selama kegiatan meliputi laptop sebagai perangkat utama pengembangan, Visual Studio Code sebagai perangkat lunak pengembangan, Framework Laravel untuk membangun aplikasi berbasis web, MySQL sebagai sistem manajemen basis data, serta browser Google Chrome untuk pengujian aplikasi. Buku catatan dan kamera smartphone digunakan untuk mendukung proses observasi dan dokumentasi kegiatan.</w:t>
      </w:r>
    </w:p>
    <w:p w14:paraId="68E716A8" w14:textId="77777777" w:rsidR="00D96867" w:rsidRDefault="00000000">
      <w:pPr>
        <w:pStyle w:val="Heading2"/>
      </w:pPr>
      <w:r>
        <w:t>D. Teknik Analisis Data</w:t>
      </w:r>
    </w:p>
    <w:p w14:paraId="045D1E80" w14:textId="77777777" w:rsidR="00D96867" w:rsidRDefault="00000000">
      <w:pPr>
        <w:spacing w:after="160" w:line="360" w:lineRule="auto"/>
        <w:ind w:firstLine="567"/>
        <w:jc w:val="both"/>
      </w:pPr>
      <w:r>
        <w:t xml:space="preserve">Data yang terkumpul dianalisis menggunakan teknik analisis deskriptif, yaitu data disusun secara sistematis, dikelompokkan sesuai kebutuhan sistem dan permasalahan yang ditemukan, kemudian diinterpretasikan melalui tahap reduksi data, penyajian data, dan </w:t>
      </w:r>
      <w:r>
        <w:lastRenderedPageBreak/>
        <w:t>penarikan kesimpulan [7], [8]. Hasil analisis tersebut digunakan sebagai dasar dalam perancangan dan pembangunan Website Pendaftaran Magang Berbasis Web.</w:t>
      </w:r>
    </w:p>
    <w:p w14:paraId="0367C475" w14:textId="77777777" w:rsidR="00D96867" w:rsidRDefault="00000000">
      <w:pPr>
        <w:pStyle w:val="Heading1"/>
      </w:pPr>
      <w:r>
        <w:t>III. HASIL DAN PEMBAHASAN</w:t>
      </w:r>
    </w:p>
    <w:p w14:paraId="3EE87992" w14:textId="77777777" w:rsidR="00D96867" w:rsidRDefault="00000000">
      <w:pPr>
        <w:pStyle w:val="Heading2"/>
      </w:pPr>
      <w:r>
        <w:t>A. Proses Pengembangan Sistem</w:t>
      </w:r>
    </w:p>
    <w:p w14:paraId="778CB14C" w14:textId="77777777" w:rsidR="00D96867" w:rsidRDefault="00000000">
      <w:pPr>
        <w:spacing w:after="160" w:line="360" w:lineRule="auto"/>
        <w:ind w:firstLine="567"/>
        <w:jc w:val="both"/>
      </w:pPr>
      <w:r>
        <w:t>Pengembangan website dilakukan secara bertahap dari bulan Februari hingga Juni 2026, dimulai dari pembuatan halaman login dan registrasi, halaman dasbor, halaman pengaturan profil, halaman unggah CV, halaman laporan kegiatan harian, halaman nilai magang, hingga halaman sertifikat, yang diakhiri dengan evaluasi dan revisi rancangan alur sistem bersama pembimbing lapangan.</w:t>
      </w:r>
    </w:p>
    <w:p w14:paraId="6B7AB9F3" w14:textId="77777777" w:rsidR="00D96867" w:rsidRDefault="00000000">
      <w:pPr>
        <w:spacing w:after="160" w:line="360" w:lineRule="auto"/>
        <w:ind w:firstLine="567"/>
        <w:jc w:val="both"/>
      </w:pPr>
      <w:r>
        <w:t>Selama proses pengembangan, ditemukan kendala berupa penyesuaian kebutuhan fitur pada beberapa tahap pengembangan serta kesalahan (bug) pada proses integrasi antara antarmuka (frontend) dan basis data (backend), khususnya pada bagian validasi formulir pendaftaran dan unggah berkas peserta. Permasalahan tersebut diatasi melalui diskusi rutin dengan pembimbing lapangan setiap kali ditemukan ketidaksesuaian kebutuhan, penelusuran kesalahan (debugging) secara bertahap pada kode program Laravel mulai dari pemeriksaan log error hingga perbaikan relasi tabel pada basis data MySQL, serta pengujian ulang pada setiap fitur yang telah diperbaiki sebelum pengembangan dilanjutkan ke tahap berikutnya.</w:t>
      </w:r>
    </w:p>
    <w:p w14:paraId="5E3C9D88" w14:textId="77777777" w:rsidR="00D96867" w:rsidRDefault="00000000">
      <w:pPr>
        <w:pStyle w:val="Heading2"/>
      </w:pPr>
      <w:r>
        <w:t>B. Hasil Pengembangan Website</w:t>
      </w:r>
    </w:p>
    <w:p w14:paraId="567446CB" w14:textId="77777777" w:rsidR="00D96867" w:rsidRDefault="00000000">
      <w:pPr>
        <w:spacing w:after="160" w:line="360" w:lineRule="auto"/>
        <w:ind w:firstLine="567"/>
        <w:jc w:val="both"/>
      </w:pPr>
      <w:r>
        <w:t>Hasil kegiatan magang ini berupa Website Pendaftaran Magang Berbasis Web yang dikembangkan menggunakan Framework Laravel dan basis data MySQL. Website ini menyediakan fitur login dan registrasi bagi calon peserta magang, pengisian dan pengelolaan profil beserta unggah CV, pengisian laporan kegiatan harian, pemantauan nilai magang, serta penerbitan sertifikat bagi peserta yang telah menyelesaikan kegiatan magang. Pada sisi admin, tersedia dasbor yang digunakan untuk melakukan verifikasi berkas pendaftaran, pengelolaan data peserta magang, serta pemberian nilai dan penerbitan sertifikat secara digital.</w:t>
      </w:r>
    </w:p>
    <w:p w14:paraId="45CCB229" w14:textId="77777777" w:rsidR="00D96867" w:rsidRDefault="00000000">
      <w:pPr>
        <w:spacing w:after="160" w:line="360" w:lineRule="auto"/>
        <w:ind w:firstLine="567"/>
        <w:jc w:val="both"/>
      </w:pPr>
      <w:r>
        <w:t>Pengujian dilakukan menggunakan browser Google Chrome dan menunjukkan bahwa website yang dihasilkan dapat mempermudah proses pendaftaran serta pengelolaan data peserta magang secara online, sehingga proses administrasi yang sebelumnya dilakukan secara manual dapat berjalan lebih efisien, cepat, dan terdokumentasi dengan baik di lingkungan Dinas Komunikasi dan Informatika Provinsi Banten.</w:t>
      </w:r>
    </w:p>
    <w:p w14:paraId="58DBB59F" w14:textId="77777777" w:rsidR="00D96867" w:rsidRDefault="00000000">
      <w:pPr>
        <w:pStyle w:val="Heading2"/>
      </w:pPr>
      <w:r>
        <w:t>C. Pembahasan</w:t>
      </w:r>
    </w:p>
    <w:p w14:paraId="7FD36FB9" w14:textId="77777777" w:rsidR="00D96867" w:rsidRDefault="00000000">
      <w:pPr>
        <w:spacing w:after="160" w:line="360" w:lineRule="auto"/>
        <w:ind w:firstLine="567"/>
        <w:jc w:val="both"/>
      </w:pPr>
      <w:r>
        <w:lastRenderedPageBreak/>
        <w:t>Hasil kegiatan magang ini secara umum sejalan dengan kajian teori sistem informasi, yaitu upaya mengintegrasikan proses pendaftaran, verifikasi berkas, pencatatan laporan kegiatan, penilaian, hingga penerbitan sertifikat peserta magang ke dalam satu platform berbasis web yang terpusat. Penggunaan Framework Laravel dan basis data MySQL memungkinkan data peserta magang dikelola secara terpusat serta dapat diakses secara online oleh peserta, admin, maupun pembimbing lapangan, sehingga proses administrasi yang sebelumnya manual dapat berjalan lebih efektif dan efisien. Temuan ini sejalan dengan hasil penelitian sebelumnya yang menunjukkan bahwa sistem berbasis web mampu mempercepat proses administrasi dan memudahkan pengelolaan data secara terstruktur [3]. Meskipun demikian, terdapat beberapa penyesuaian kecil pada fitur akibat kebutuhan teknis yang baru ditemukan selama proses pengembangan, sebagaimana telah diuraikan pada bagian hasil pengembangan sistem.</w:t>
      </w:r>
    </w:p>
    <w:p w14:paraId="6D71F9AD" w14:textId="77777777" w:rsidR="00D96867" w:rsidRDefault="00000000">
      <w:pPr>
        <w:pStyle w:val="Heading1"/>
      </w:pPr>
      <w:r>
        <w:t>IV. KESIMPULAN DAN SARAN</w:t>
      </w:r>
    </w:p>
    <w:p w14:paraId="48844A39" w14:textId="77777777" w:rsidR="00D96867" w:rsidRDefault="00000000">
      <w:pPr>
        <w:pStyle w:val="Heading2"/>
      </w:pPr>
      <w:r>
        <w:t>A. Kesimpulan</w:t>
      </w:r>
    </w:p>
    <w:p w14:paraId="16204799" w14:textId="77777777" w:rsidR="00D96867" w:rsidRDefault="00000000">
      <w:pPr>
        <w:spacing w:after="160" w:line="360" w:lineRule="auto"/>
        <w:ind w:firstLine="567"/>
        <w:jc w:val="both"/>
      </w:pPr>
      <w:r>
        <w:t>Berdasarkan hasil kegiatan magang yang telah diuraikan, dapat ditarik kesimpulan sebagai berikut.</w:t>
      </w:r>
    </w:p>
    <w:p w14:paraId="6F6778B8" w14:textId="77777777" w:rsidR="00D96867" w:rsidRDefault="00000000">
      <w:pPr>
        <w:spacing w:after="120" w:line="360" w:lineRule="auto"/>
        <w:ind w:left="567" w:hanging="283"/>
        <w:jc w:val="both"/>
      </w:pPr>
      <w:r>
        <w:t>1. Kegiatan magang di Dinas Komunikasi dan Informatika Provinsi Banten berjalan dengan baik, di mana penulis terlibat langsung dalam proses analisis kebutuhan hingga pengembangan Website Pendaftaran Magang Berbasis Web menggunakan Framework Laravel dan basis data MySQL.</w:t>
      </w:r>
    </w:p>
    <w:p w14:paraId="6F8F1743" w14:textId="77777777" w:rsidR="00D96867" w:rsidRDefault="00000000">
      <w:pPr>
        <w:spacing w:after="120" w:line="360" w:lineRule="auto"/>
        <w:ind w:left="567" w:hanging="283"/>
        <w:jc w:val="both"/>
      </w:pPr>
      <w:r>
        <w:t>2. Proses perancangan dan pembuatan Website Pendaftaran Magang Berbasis Web dilakukan melalui tahap analisis kebutuhan, perancangan basis data, pembuatan tampilan antarmuka, hingga pengujian sistem, sehingga menghasilkan website dengan fitur pendaftaran, pengelolaan CV, laporan kegiatan harian, penilaian, dan penerbitan sertifikat peserta magang.</w:t>
      </w:r>
    </w:p>
    <w:p w14:paraId="5F7C5F3F" w14:textId="77777777" w:rsidR="00D96867" w:rsidRDefault="00000000">
      <w:pPr>
        <w:spacing w:after="120" w:line="360" w:lineRule="auto"/>
        <w:ind w:left="567" w:hanging="283"/>
        <w:jc w:val="both"/>
      </w:pPr>
      <w:r>
        <w:t>3. Website pendaftaran magang yang dihasilkan terbukti membantu meningkatkan efisiensi proses pendaftaran serta pengelolaan data peserta magang, karena proses yang sebelumnya dilakukan secara manual kini dapat dilakukan secara online dan terdokumentasi secara terpusat.</w:t>
      </w:r>
    </w:p>
    <w:p w14:paraId="415EE21B" w14:textId="77777777" w:rsidR="00D96867" w:rsidRDefault="00000000">
      <w:pPr>
        <w:pStyle w:val="Heading2"/>
      </w:pPr>
      <w:r>
        <w:t>B. Saran</w:t>
      </w:r>
    </w:p>
    <w:p w14:paraId="70150710" w14:textId="77777777" w:rsidR="00D96867" w:rsidRDefault="00000000">
      <w:pPr>
        <w:spacing w:after="160" w:line="360" w:lineRule="auto"/>
        <w:ind w:firstLine="567"/>
        <w:jc w:val="both"/>
      </w:pPr>
      <w:r>
        <w:lastRenderedPageBreak/>
        <w:t>Bagi mahasiswa yang akan melaksanakan kegiatan magang pada bidang pengembangan sistem informasi berbasis web, disarankan untuk memperdalam pemahaman mengenai Framework Laravel dan basis data MySQL sejak awal serta membangun komunikasi yang aktif dengan pembimbing lapangan agar perubahan kebutuhan dapat diantisipasi lebih awal. Bagi Dinas Komunikasi dan Informatika Provinsi Banten, disarankan untuk terus mengembangkan website ini, misalnya dengan menambahkan fitur notifikasi otomatis dan laporan statistik peserta magang, agar pengelolaan administrasi dapat semakin optimal. Bagi Program Studi Informatika, disarankan untuk terus memperluas kemitraan dengan instansi pemerintahan guna memberikan kesempatan magang yang relevan bagi mahasiswa pada periode berikutnya.</w:t>
      </w:r>
    </w:p>
    <w:p w14:paraId="71BCE82C" w14:textId="77777777" w:rsidR="00D96867" w:rsidRDefault="00000000">
      <w:pPr>
        <w:pStyle w:val="Heading1"/>
      </w:pPr>
      <w:r>
        <w:t>DAFTAR PUSTAKA</w:t>
      </w:r>
    </w:p>
    <w:p w14:paraId="7723C775" w14:textId="77777777" w:rsidR="00D96867" w:rsidRDefault="00000000">
      <w:pPr>
        <w:spacing w:after="120" w:line="276" w:lineRule="auto"/>
        <w:ind w:left="425" w:hanging="425"/>
        <w:jc w:val="both"/>
      </w:pPr>
      <w:r>
        <w:rPr>
          <w:sz w:val="22"/>
          <w:szCs w:val="22"/>
        </w:rPr>
        <w:t>[1]  M. K. Suryono, M. Ulfa, E. Yulianingsih, M. Ariandi, dan D. Komalasari, “Sistem Informasi Pendaftaran Siswa Baru Berbasis Web Menggunakan Metode Web Engineering,” Jurnal Informatika Teknologi dan Sains, vol. 7, no. 4, pp. 2097–2104, 2025, doi: 10.51401/jinteks.v7i4.6753.</w:t>
      </w:r>
    </w:p>
    <w:p w14:paraId="32A7CDDD" w14:textId="77777777" w:rsidR="00D96867" w:rsidRDefault="00000000">
      <w:pPr>
        <w:spacing w:after="120" w:line="276" w:lineRule="auto"/>
        <w:ind w:left="425" w:hanging="425"/>
        <w:jc w:val="both"/>
      </w:pPr>
      <w:r>
        <w:rPr>
          <w:sz w:val="22"/>
          <w:szCs w:val="22"/>
        </w:rPr>
        <w:t>[2]  A. Suryadi, C. Adiwihardja, R. A. Anggraini, dan N. Ichsan, “Perancangan Sistem Informasi Layanan Pendaftaran E-KTP Berbasis Web,” Simpatik: Jurnal Sistem Informasi dan Informatika, vol. 1, no. 1, 2021, doi: 10.31294/simpatik.v1i1.436.</w:t>
      </w:r>
    </w:p>
    <w:p w14:paraId="6A916296" w14:textId="77777777" w:rsidR="00D96867" w:rsidRDefault="00000000">
      <w:pPr>
        <w:spacing w:after="120" w:line="276" w:lineRule="auto"/>
        <w:ind w:left="425" w:hanging="425"/>
        <w:jc w:val="both"/>
      </w:pPr>
      <w:r>
        <w:rPr>
          <w:sz w:val="22"/>
          <w:szCs w:val="22"/>
        </w:rPr>
        <w:t>[3]  D. Setiawan, M. Nurkamid, dan R. Meimaharani, “Desain Perancangan Sistem Informasi Pendaftaran Pasien pada Rumah Sakit Islam Sunan Kudus Berbasis Web,” Jurnal Informatika, vol. 6, no. 3, 2022, doi: 10.31000/jika.v6i3.6334.</w:t>
      </w:r>
    </w:p>
    <w:p w14:paraId="66800362" w14:textId="77777777" w:rsidR="00D96867" w:rsidRDefault="00000000">
      <w:pPr>
        <w:spacing w:after="120" w:line="276" w:lineRule="auto"/>
        <w:ind w:left="425" w:hanging="425"/>
        <w:jc w:val="both"/>
      </w:pPr>
      <w:r>
        <w:rPr>
          <w:sz w:val="22"/>
          <w:szCs w:val="22"/>
        </w:rPr>
        <w:t>[4]  D. Bahrudin dan U. I. Badruzzaman, “Perancangan Sistem Informasi Laporan Kegiatan Berbasis WEB di PT. Areon Bandung,” Jurnal Indonesia Sosial Teknologi, vol. 2, no. 12, pp. 2203–2213, 2021, doi: 10.59141/jist.v2i12.312.</w:t>
      </w:r>
    </w:p>
    <w:p w14:paraId="580EC036" w14:textId="77777777" w:rsidR="00D96867" w:rsidRDefault="00000000">
      <w:pPr>
        <w:spacing w:after="120" w:line="276" w:lineRule="auto"/>
        <w:ind w:left="425" w:hanging="425"/>
        <w:jc w:val="both"/>
      </w:pPr>
      <w:r>
        <w:rPr>
          <w:sz w:val="22"/>
          <w:szCs w:val="22"/>
        </w:rPr>
        <w:t>[5]  D. Susilawati dan Y. Farlina, “Sistem Informasi Akuntansi Persediaan Barang Dagang Dengan Metode FIFO Berbasis Web,” Justika: Jurnal Sistem Informasi Akuntansi, vol. 1, no. 2, 2021.</w:t>
      </w:r>
    </w:p>
    <w:p w14:paraId="48F0A9E3" w14:textId="77777777" w:rsidR="00D96867" w:rsidRDefault="00000000">
      <w:pPr>
        <w:spacing w:after="120" w:line="276" w:lineRule="auto"/>
        <w:ind w:left="425" w:hanging="425"/>
        <w:jc w:val="both"/>
      </w:pPr>
      <w:r>
        <w:rPr>
          <w:sz w:val="22"/>
          <w:szCs w:val="22"/>
        </w:rPr>
        <w:t>[6]  W. E. Jayanti, E. Meilinda, dan K. Fitriana, “Implementasi Model Prototype dalam Rancang Bangun Sistem Informasi Manajemen Proyek (SAMAR) Berbasis Web bagi Perusahaan Kontraktor,” Jurnal Informatika Kaputama, vol. 5, no. 1, pp. 19–27, 2021.</w:t>
      </w:r>
    </w:p>
    <w:p w14:paraId="53B2543D" w14:textId="77777777" w:rsidR="00D96867" w:rsidRDefault="00000000">
      <w:pPr>
        <w:spacing w:after="120" w:line="276" w:lineRule="auto"/>
        <w:ind w:left="425" w:hanging="425"/>
        <w:jc w:val="both"/>
      </w:pPr>
      <w:r>
        <w:rPr>
          <w:sz w:val="22"/>
          <w:szCs w:val="22"/>
        </w:rPr>
        <w:t>[7]  M. J. Febriyanto dan S. Auliana, “Analisis Penerapan Sistem Informasi Menggunakan Metode Deskriptif Pada Diskomsantik Kabupaten Pandeglang,” IKRA-ITH Informatika: Jurnal Komputer dan Informatika, vol. 10, no. 1, pp. 320–329, 2026, doi: 10.37817/ikraith-informatika.v10i1.6391.</w:t>
      </w:r>
    </w:p>
    <w:p w14:paraId="7B567BC7" w14:textId="77777777" w:rsidR="00D96867" w:rsidRDefault="00000000">
      <w:pPr>
        <w:spacing w:after="120" w:line="276" w:lineRule="auto"/>
        <w:ind w:left="425" w:hanging="425"/>
        <w:jc w:val="both"/>
      </w:pPr>
      <w:r>
        <w:rPr>
          <w:sz w:val="22"/>
          <w:szCs w:val="22"/>
        </w:rPr>
        <w:t>[8]  T. Arwandi, M. Damopolii, dan M. Hasan, “Implementasi Sistem Informasi Manajemen Dapodik di UPT SMPN Barugaia Kepulauan Selayar,” Cendikia: Jurnal Pendidikan dan Pengajaran, vol. 2, no. 8, pp. 6–15, 2024.</w:t>
      </w:r>
    </w:p>
    <w:sectPr w:rsidR="00D96867">
      <w:footerReference w:type="default" r:id="rId7"/>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52035" w14:textId="77777777" w:rsidR="00B43FEA" w:rsidRDefault="00B43FEA">
      <w:r>
        <w:separator/>
      </w:r>
    </w:p>
  </w:endnote>
  <w:endnote w:type="continuationSeparator" w:id="0">
    <w:p w14:paraId="779AF56A" w14:textId="77777777" w:rsidR="00B43FEA" w:rsidRDefault="00B4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7F754" w14:textId="77777777" w:rsidR="00D96867" w:rsidRDefault="00000000">
    <w:pPr>
      <w:jc w:val="center"/>
    </w:pPr>
    <w:r>
      <w:rPr>
        <w:sz w:val="20"/>
        <w:szCs w:val="20"/>
      </w:rPr>
      <w:fldChar w:fldCharType="begin"/>
    </w:r>
    <w:r>
      <w:rPr>
        <w:sz w:val="20"/>
        <w:szCs w:val="20"/>
      </w:rPr>
      <w:instrText>PAGE</w:instrText>
    </w:r>
    <w:r>
      <w:rPr>
        <w:sz w:val="20"/>
        <w:szCs w:val="20"/>
      </w:rPr>
      <w:fldChar w:fldCharType="separate"/>
    </w:r>
    <w:r w:rsidR="0099040D">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6D479" w14:textId="77777777" w:rsidR="00B43FEA" w:rsidRDefault="00B43FEA">
      <w:r>
        <w:separator/>
      </w:r>
    </w:p>
  </w:footnote>
  <w:footnote w:type="continuationSeparator" w:id="0">
    <w:p w14:paraId="7AC641CF" w14:textId="77777777" w:rsidR="00B43FEA" w:rsidRDefault="00B43F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21335"/>
    <w:multiLevelType w:val="hybridMultilevel"/>
    <w:tmpl w:val="C01C7714"/>
    <w:lvl w:ilvl="0" w:tplc="CE7A9802">
      <w:start w:val="1"/>
      <w:numFmt w:val="bullet"/>
      <w:lvlText w:val="●"/>
      <w:lvlJc w:val="left"/>
      <w:pPr>
        <w:ind w:left="720" w:hanging="360"/>
      </w:pPr>
    </w:lvl>
    <w:lvl w:ilvl="1" w:tplc="FE2A4E92">
      <w:start w:val="1"/>
      <w:numFmt w:val="bullet"/>
      <w:lvlText w:val="○"/>
      <w:lvlJc w:val="left"/>
      <w:pPr>
        <w:ind w:left="1440" w:hanging="360"/>
      </w:pPr>
    </w:lvl>
    <w:lvl w:ilvl="2" w:tplc="C0F4CDD6">
      <w:start w:val="1"/>
      <w:numFmt w:val="bullet"/>
      <w:lvlText w:val="■"/>
      <w:lvlJc w:val="left"/>
      <w:pPr>
        <w:ind w:left="2160" w:hanging="360"/>
      </w:pPr>
    </w:lvl>
    <w:lvl w:ilvl="3" w:tplc="104ED494">
      <w:start w:val="1"/>
      <w:numFmt w:val="bullet"/>
      <w:lvlText w:val="●"/>
      <w:lvlJc w:val="left"/>
      <w:pPr>
        <w:ind w:left="2880" w:hanging="360"/>
      </w:pPr>
    </w:lvl>
    <w:lvl w:ilvl="4" w:tplc="BB34742E">
      <w:start w:val="1"/>
      <w:numFmt w:val="bullet"/>
      <w:lvlText w:val="○"/>
      <w:lvlJc w:val="left"/>
      <w:pPr>
        <w:ind w:left="3600" w:hanging="360"/>
      </w:pPr>
    </w:lvl>
    <w:lvl w:ilvl="5" w:tplc="ADD41924">
      <w:start w:val="1"/>
      <w:numFmt w:val="bullet"/>
      <w:lvlText w:val="■"/>
      <w:lvlJc w:val="left"/>
      <w:pPr>
        <w:ind w:left="4320" w:hanging="360"/>
      </w:pPr>
    </w:lvl>
    <w:lvl w:ilvl="6" w:tplc="D0247F94">
      <w:start w:val="1"/>
      <w:numFmt w:val="bullet"/>
      <w:lvlText w:val="●"/>
      <w:lvlJc w:val="left"/>
      <w:pPr>
        <w:ind w:left="5040" w:hanging="360"/>
      </w:pPr>
    </w:lvl>
    <w:lvl w:ilvl="7" w:tplc="E06A0264">
      <w:start w:val="1"/>
      <w:numFmt w:val="bullet"/>
      <w:lvlText w:val="●"/>
      <w:lvlJc w:val="left"/>
      <w:pPr>
        <w:ind w:left="5760" w:hanging="360"/>
      </w:pPr>
    </w:lvl>
    <w:lvl w:ilvl="8" w:tplc="0B82BAB4">
      <w:start w:val="1"/>
      <w:numFmt w:val="bullet"/>
      <w:lvlText w:val="●"/>
      <w:lvlJc w:val="left"/>
      <w:pPr>
        <w:ind w:left="6480" w:hanging="360"/>
      </w:pPr>
    </w:lvl>
  </w:abstractNum>
  <w:num w:numId="1" w16cid:durableId="2873926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867"/>
    <w:rsid w:val="0017229D"/>
    <w:rsid w:val="0099040D"/>
    <w:rsid w:val="00B43FEA"/>
    <w:rsid w:val="00D9686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6D819"/>
  <w15:docId w15:val="{4D7A098F-F1EF-45D5-9017-183EC42D1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sz w:val="26"/>
      <w:szCs w:val="26"/>
    </w:rPr>
  </w:style>
  <w:style w:type="paragraph" w:styleId="Heading2">
    <w:name w:val="heading 2"/>
    <w:uiPriority w:val="9"/>
    <w:unhideWhenUsed/>
    <w:qFormat/>
    <w:pPr>
      <w:spacing w:before="200" w:after="120"/>
      <w:outlineLvl w:val="1"/>
    </w:pPr>
    <w:rPr>
      <w:b/>
      <w:bCs/>
      <w:i/>
      <w:iCs/>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2102</Words>
  <Characters>11986</Characters>
  <Application>Microsoft Office Word</Application>
  <DocSecurity>0</DocSecurity>
  <Lines>99</Lines>
  <Paragraphs>28</Paragraphs>
  <ScaleCrop>false</ScaleCrop>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cimol sibotakk</cp:lastModifiedBy>
  <cp:revision>2</cp:revision>
  <dcterms:created xsi:type="dcterms:W3CDTF">2026-06-26T22:13:00Z</dcterms:created>
  <dcterms:modified xsi:type="dcterms:W3CDTF">2026-06-26T22:19:00Z</dcterms:modified>
</cp:coreProperties>
</file>